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70" w:rsidRPr="00F015CE" w:rsidRDefault="00963470" w:rsidP="00963470">
      <w:pPr>
        <w:pStyle w:val="a3"/>
        <w:rPr>
          <w:rFonts w:ascii="Times New Roman" w:hAnsi="Times New Roman"/>
          <w:b/>
          <w:sz w:val="28"/>
          <w:szCs w:val="28"/>
        </w:rPr>
      </w:pPr>
      <w:r w:rsidRPr="00F015CE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015CE">
        <w:rPr>
          <w:rFonts w:ascii="Times New Roman" w:hAnsi="Times New Roman"/>
          <w:b/>
          <w:sz w:val="28"/>
          <w:szCs w:val="28"/>
        </w:rPr>
        <w:t>СОВЕТ</w:t>
      </w:r>
    </w:p>
    <w:p w:rsidR="00963470" w:rsidRPr="00F015CE" w:rsidRDefault="00963470" w:rsidP="0096347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F015CE">
        <w:rPr>
          <w:rFonts w:ascii="Times New Roman" w:hAnsi="Times New Roman"/>
          <w:b/>
          <w:sz w:val="28"/>
          <w:szCs w:val="28"/>
        </w:rPr>
        <w:t>БАРКОВСКОГО МУНИЦИПАЛЬНОГО ОБРАЗОВАНИЯ</w:t>
      </w:r>
    </w:p>
    <w:p w:rsidR="00963470" w:rsidRPr="00F015CE" w:rsidRDefault="00963470" w:rsidP="00963470">
      <w:pPr>
        <w:pStyle w:val="a3"/>
        <w:rPr>
          <w:rFonts w:ascii="Times New Roman" w:hAnsi="Times New Roman"/>
          <w:b/>
          <w:sz w:val="28"/>
          <w:szCs w:val="28"/>
        </w:rPr>
      </w:pPr>
      <w:r w:rsidRPr="00F015CE">
        <w:rPr>
          <w:rFonts w:ascii="Times New Roman" w:hAnsi="Times New Roman"/>
          <w:b/>
          <w:sz w:val="28"/>
          <w:szCs w:val="28"/>
        </w:rPr>
        <w:t xml:space="preserve">                    БАЛАШОВСКОГО МУНИЦИПАЛЬНОГО РАЙОНА</w:t>
      </w:r>
    </w:p>
    <w:p w:rsidR="00963470" w:rsidRDefault="00963470" w:rsidP="00963470">
      <w:pPr>
        <w:pStyle w:val="a3"/>
        <w:rPr>
          <w:rFonts w:ascii="Times New Roman" w:hAnsi="Times New Roman"/>
          <w:b/>
          <w:sz w:val="28"/>
          <w:szCs w:val="28"/>
        </w:rPr>
      </w:pPr>
      <w:r w:rsidRPr="00F015C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015C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63470" w:rsidRDefault="00963470" w:rsidP="009634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3470" w:rsidRDefault="00963470" w:rsidP="0096347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РЕШЕНИЕ</w:t>
      </w:r>
    </w:p>
    <w:p w:rsidR="00963470" w:rsidRDefault="00514474" w:rsidP="0096347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63470">
        <w:rPr>
          <w:rFonts w:ascii="Times New Roman" w:hAnsi="Times New Roman"/>
          <w:b/>
          <w:sz w:val="28"/>
          <w:szCs w:val="28"/>
        </w:rPr>
        <w:t>06.08.2012 г. № 13\03                                                                 с</w:t>
      </w:r>
      <w:proofErr w:type="gramStart"/>
      <w:r w:rsidR="00963470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963470">
        <w:rPr>
          <w:rFonts w:ascii="Times New Roman" w:hAnsi="Times New Roman"/>
          <w:b/>
          <w:sz w:val="28"/>
          <w:szCs w:val="28"/>
        </w:rPr>
        <w:t>арки</w:t>
      </w:r>
    </w:p>
    <w:p w:rsidR="00963470" w:rsidRDefault="00963470" w:rsidP="009634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22F7" w:rsidRPr="00963470" w:rsidRDefault="00963470" w:rsidP="0096347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 внесении изменений в решение</w:t>
      </w:r>
    </w:p>
    <w:p w:rsidR="00514474" w:rsidRDefault="00963470" w:rsidP="0096347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Совета </w:t>
      </w:r>
      <w:proofErr w:type="spellStart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Барковского</w:t>
      </w:r>
      <w:proofErr w:type="spellEnd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муниципального </w:t>
      </w:r>
    </w:p>
    <w:p w:rsidR="00963470" w:rsidRPr="00963470" w:rsidRDefault="00963470" w:rsidP="0096347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бразования № 10 от 20.11.2008 года</w:t>
      </w:r>
    </w:p>
    <w:p w:rsidR="00963470" w:rsidRPr="00963470" w:rsidRDefault="00963470" w:rsidP="0096347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«Об утверждении Положения </w:t>
      </w:r>
      <w:proofErr w:type="gramStart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бюджетном</w:t>
      </w:r>
    </w:p>
    <w:p w:rsidR="00963470" w:rsidRPr="00963470" w:rsidRDefault="00963470" w:rsidP="0096347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роцессе</w:t>
      </w:r>
      <w:proofErr w:type="gramEnd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Барковском</w:t>
      </w:r>
      <w:proofErr w:type="spellEnd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муниципальном</w:t>
      </w:r>
    </w:p>
    <w:p w:rsidR="00963470" w:rsidRPr="00963470" w:rsidRDefault="00963470" w:rsidP="0096347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бразовании </w:t>
      </w:r>
      <w:proofErr w:type="spellStart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Балашовского</w:t>
      </w:r>
      <w:proofErr w:type="spellEnd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</w:t>
      </w:r>
      <w:proofErr w:type="gramEnd"/>
    </w:p>
    <w:p w:rsidR="00963470" w:rsidRPr="00963470" w:rsidRDefault="00963470" w:rsidP="0096347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айона»</w:t>
      </w:r>
    </w:p>
    <w:p w:rsidR="00997D10" w:rsidRDefault="00997D10" w:rsidP="003901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D10" w:rsidRDefault="00963470" w:rsidP="009634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86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В соответствии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64 Бюджетного кодекса РФ,</w:t>
      </w:r>
      <w:r w:rsidR="00886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№ 131 –ФЗ «Об общих принципах организации местного самоуправления в РФ»</w:t>
      </w:r>
      <w:r w:rsidR="00886100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основании и во исполнение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района,</w:t>
      </w:r>
    </w:p>
    <w:p w:rsidR="00963470" w:rsidRPr="00886100" w:rsidRDefault="00963470" w:rsidP="0096347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 w:rsidRPr="00886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РЕШИЛ:</w:t>
      </w:r>
    </w:p>
    <w:p w:rsidR="00963470" w:rsidRDefault="00963470" w:rsidP="009634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1.Внести изменения и дополнения в пункт 4 статьи 11 «Составление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образования» читать в следующей редакции:</w:t>
      </w:r>
    </w:p>
    <w:p w:rsidR="00963470" w:rsidRDefault="00963470" w:rsidP="009634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Совета  депутатов о внесении изменений в решения Совета депутатов о местных налогах, о ставках и размерах платы за использование муниципального имущества,</w:t>
      </w:r>
      <w:r w:rsidR="00514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вступающие в силу в очередном финансовом году,</w:t>
      </w:r>
      <w:r w:rsidR="00886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приняты до дня внесения в Совет муниципального образования проекта решения о местном бюджете на очередной финансовый год в сроки,</w:t>
      </w:r>
      <w:r w:rsidR="00886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установленные муниципальным правовым актом представительного органа муниципального образования.</w:t>
      </w:r>
      <w:proofErr w:type="gramEnd"/>
    </w:p>
    <w:p w:rsidR="00963470" w:rsidRDefault="00963470" w:rsidP="009634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2.Настоящее решение вступает в силу с момента принятия.</w:t>
      </w:r>
    </w:p>
    <w:p w:rsidR="00963470" w:rsidRDefault="00963470" w:rsidP="009634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3470" w:rsidRPr="00963470" w:rsidRDefault="00963470" w:rsidP="009634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</w:t>
      </w:r>
      <w:proofErr w:type="spellStart"/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Барковского</w:t>
      </w:r>
      <w:proofErr w:type="spellEnd"/>
    </w:p>
    <w:p w:rsidR="00963470" w:rsidRPr="00963470" w:rsidRDefault="00963470" w:rsidP="009634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3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                                               А.Н.Бабкин</w:t>
      </w:r>
    </w:p>
    <w:p w:rsidR="00997D10" w:rsidRPr="00963470" w:rsidRDefault="00997D10" w:rsidP="009634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997D10" w:rsidRPr="00963470" w:rsidSect="00D9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8DD"/>
    <w:multiLevelType w:val="multilevel"/>
    <w:tmpl w:val="6A5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2162D"/>
    <w:multiLevelType w:val="multilevel"/>
    <w:tmpl w:val="C4E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3458D"/>
    <w:multiLevelType w:val="multilevel"/>
    <w:tmpl w:val="053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2"/>
    <w:rsid w:val="00041D07"/>
    <w:rsid w:val="000C2122"/>
    <w:rsid w:val="0011256C"/>
    <w:rsid w:val="001250F5"/>
    <w:rsid w:val="00132689"/>
    <w:rsid w:val="00160173"/>
    <w:rsid w:val="001605BD"/>
    <w:rsid w:val="001760FC"/>
    <w:rsid w:val="00187280"/>
    <w:rsid w:val="00190E0B"/>
    <w:rsid w:val="00192890"/>
    <w:rsid w:val="001D1FBE"/>
    <w:rsid w:val="001D28FB"/>
    <w:rsid w:val="001D6A1B"/>
    <w:rsid w:val="001E34CC"/>
    <w:rsid w:val="001F4FF4"/>
    <w:rsid w:val="00245F21"/>
    <w:rsid w:val="002919D2"/>
    <w:rsid w:val="002F3CAF"/>
    <w:rsid w:val="00382FA2"/>
    <w:rsid w:val="003830BA"/>
    <w:rsid w:val="00390127"/>
    <w:rsid w:val="003D1AF7"/>
    <w:rsid w:val="003D615E"/>
    <w:rsid w:val="003E3B0F"/>
    <w:rsid w:val="00455A6F"/>
    <w:rsid w:val="00456BAF"/>
    <w:rsid w:val="00465EDC"/>
    <w:rsid w:val="00514474"/>
    <w:rsid w:val="005371E5"/>
    <w:rsid w:val="0054181D"/>
    <w:rsid w:val="00575988"/>
    <w:rsid w:val="00581FD2"/>
    <w:rsid w:val="0058320E"/>
    <w:rsid w:val="005A22F7"/>
    <w:rsid w:val="005E6D7E"/>
    <w:rsid w:val="00606CA8"/>
    <w:rsid w:val="0060760B"/>
    <w:rsid w:val="0062168A"/>
    <w:rsid w:val="006238DA"/>
    <w:rsid w:val="006A12C1"/>
    <w:rsid w:val="006B5ECE"/>
    <w:rsid w:val="006F7B8B"/>
    <w:rsid w:val="00705468"/>
    <w:rsid w:val="0073422B"/>
    <w:rsid w:val="007669E4"/>
    <w:rsid w:val="007C4113"/>
    <w:rsid w:val="007E1D39"/>
    <w:rsid w:val="00820213"/>
    <w:rsid w:val="008605C6"/>
    <w:rsid w:val="00875E04"/>
    <w:rsid w:val="00886100"/>
    <w:rsid w:val="008A3F2A"/>
    <w:rsid w:val="008B6420"/>
    <w:rsid w:val="008E6161"/>
    <w:rsid w:val="008F7881"/>
    <w:rsid w:val="00963470"/>
    <w:rsid w:val="009936B0"/>
    <w:rsid w:val="00997D10"/>
    <w:rsid w:val="009E0D6C"/>
    <w:rsid w:val="009E1FF2"/>
    <w:rsid w:val="00A1493F"/>
    <w:rsid w:val="00A24090"/>
    <w:rsid w:val="00A51E07"/>
    <w:rsid w:val="00A70F5A"/>
    <w:rsid w:val="00A95947"/>
    <w:rsid w:val="00AA2C64"/>
    <w:rsid w:val="00AA594C"/>
    <w:rsid w:val="00B015C3"/>
    <w:rsid w:val="00B65747"/>
    <w:rsid w:val="00B80B5D"/>
    <w:rsid w:val="00BB37EA"/>
    <w:rsid w:val="00BF3950"/>
    <w:rsid w:val="00BF7578"/>
    <w:rsid w:val="00D329D4"/>
    <w:rsid w:val="00D3657E"/>
    <w:rsid w:val="00D61680"/>
    <w:rsid w:val="00D67813"/>
    <w:rsid w:val="00D94075"/>
    <w:rsid w:val="00DB430D"/>
    <w:rsid w:val="00E25062"/>
    <w:rsid w:val="00E4270E"/>
    <w:rsid w:val="00E77E72"/>
    <w:rsid w:val="00EB5720"/>
    <w:rsid w:val="00F45B04"/>
    <w:rsid w:val="00F50F75"/>
    <w:rsid w:val="00F67672"/>
    <w:rsid w:val="00F76B78"/>
    <w:rsid w:val="00F81F36"/>
    <w:rsid w:val="00F86799"/>
    <w:rsid w:val="00FA143E"/>
    <w:rsid w:val="00FB6EFB"/>
    <w:rsid w:val="00FC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75"/>
  </w:style>
  <w:style w:type="paragraph" w:styleId="1">
    <w:name w:val="heading 1"/>
    <w:basedOn w:val="a"/>
    <w:next w:val="a"/>
    <w:link w:val="10"/>
    <w:uiPriority w:val="9"/>
    <w:qFormat/>
    <w:rsid w:val="00E4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0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0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813"/>
    <w:pPr>
      <w:spacing w:after="0" w:line="240" w:lineRule="auto"/>
    </w:pPr>
  </w:style>
  <w:style w:type="character" w:styleId="a4">
    <w:name w:val="Strong"/>
    <w:basedOn w:val="a0"/>
    <w:uiPriority w:val="22"/>
    <w:qFormat/>
    <w:rsid w:val="003D1AF7"/>
    <w:rPr>
      <w:b/>
      <w:bCs/>
    </w:rPr>
  </w:style>
  <w:style w:type="paragraph" w:customStyle="1" w:styleId="a5">
    <w:name w:val="Òåêñò äîêóìåíòà"/>
    <w:basedOn w:val="a"/>
    <w:rsid w:val="003D1A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Íàçâàíèå çàêîíà"/>
    <w:basedOn w:val="a"/>
    <w:next w:val="a5"/>
    <w:rsid w:val="003D1AF7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7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lrating">
    <w:name w:val="realrating"/>
    <w:basedOn w:val="a0"/>
    <w:rsid w:val="00A70F5A"/>
  </w:style>
  <w:style w:type="character" w:customStyle="1" w:styleId="ratingnum">
    <w:name w:val="ratingnum"/>
    <w:basedOn w:val="a0"/>
    <w:rsid w:val="00A70F5A"/>
  </w:style>
  <w:style w:type="character" w:styleId="a8">
    <w:name w:val="Hyperlink"/>
    <w:basedOn w:val="a0"/>
    <w:uiPriority w:val="99"/>
    <w:semiHidden/>
    <w:unhideWhenUsed/>
    <w:rsid w:val="00A70F5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F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27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gltxtsm">
    <w:name w:val="gl_txtsm"/>
    <w:basedOn w:val="a0"/>
    <w:rsid w:val="00E4270E"/>
  </w:style>
  <w:style w:type="table" w:styleId="ab">
    <w:name w:val="Table Grid"/>
    <w:basedOn w:val="a1"/>
    <w:uiPriority w:val="59"/>
    <w:rsid w:val="001F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block">
    <w:name w:val="article-block"/>
    <w:basedOn w:val="a"/>
    <w:rsid w:val="00F6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date">
    <w:name w:val="article-stat__date"/>
    <w:basedOn w:val="a0"/>
    <w:rsid w:val="003E3B0F"/>
  </w:style>
  <w:style w:type="character" w:customStyle="1" w:styleId="article-statcount">
    <w:name w:val="article-stat__count"/>
    <w:basedOn w:val="a0"/>
    <w:rsid w:val="003E3B0F"/>
  </w:style>
  <w:style w:type="character" w:customStyle="1" w:styleId="article-stat-tipvalue">
    <w:name w:val="article-stat-tip__value"/>
    <w:basedOn w:val="a0"/>
    <w:rsid w:val="003E3B0F"/>
  </w:style>
  <w:style w:type="paragraph" w:customStyle="1" w:styleId="article-renderblock">
    <w:name w:val="article-render__block"/>
    <w:basedOn w:val="a"/>
    <w:rsid w:val="003E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count">
    <w:name w:val="likes-count__count"/>
    <w:basedOn w:val="a0"/>
    <w:rsid w:val="003E3B0F"/>
  </w:style>
  <w:style w:type="character" w:customStyle="1" w:styleId="hash-starhash">
    <w:name w:val="hash-star__hash"/>
    <w:basedOn w:val="a0"/>
    <w:rsid w:val="00AA594C"/>
  </w:style>
  <w:style w:type="character" w:customStyle="1" w:styleId="taglink">
    <w:name w:val="tag__link"/>
    <w:basedOn w:val="a0"/>
    <w:rsid w:val="00AA5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84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0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59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46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3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34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69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165">
              <w:marLeft w:val="0"/>
              <w:marRight w:val="0"/>
              <w:marTop w:val="0"/>
              <w:marBottom w:val="0"/>
              <w:divBdr>
                <w:top w:val="single" w:sz="18" w:space="8" w:color="DFDFDF"/>
                <w:left w:val="single" w:sz="18" w:space="8" w:color="DFDFDF"/>
                <w:bottom w:val="single" w:sz="18" w:space="30" w:color="DFDFDF"/>
                <w:right w:val="single" w:sz="18" w:space="8" w:color="DFDFDF"/>
              </w:divBdr>
              <w:divsChild>
                <w:div w:id="6782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21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2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52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24972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71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151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15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113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23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8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5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294769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79640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098539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907899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330998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017361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328487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37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69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1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35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908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4804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7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9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068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79789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81362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452552">
                                          <w:marLeft w:val="0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93923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57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9162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27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921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4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54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911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4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Ващенко</dc:creator>
  <cp:lastModifiedBy>user</cp:lastModifiedBy>
  <cp:revision>4</cp:revision>
  <cp:lastPrinted>2020-05-02T09:19:00Z</cp:lastPrinted>
  <dcterms:created xsi:type="dcterms:W3CDTF">2020-05-05T11:48:00Z</dcterms:created>
  <dcterms:modified xsi:type="dcterms:W3CDTF">2020-05-13T12:30:00Z</dcterms:modified>
</cp:coreProperties>
</file>